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F5" w:rsidRPr="00DE6CF3" w:rsidRDefault="00F03273">
      <w:pPr>
        <w:rPr>
          <w:b/>
        </w:rPr>
      </w:pPr>
      <w:r>
        <w:rPr>
          <w:b/>
        </w:rPr>
        <w:t>Le camp de Drancy et son M</w:t>
      </w:r>
      <w:r w:rsidR="00180645" w:rsidRPr="00DE6CF3">
        <w:rPr>
          <w:b/>
        </w:rPr>
        <w:t>émorial</w:t>
      </w:r>
    </w:p>
    <w:p w:rsidR="007004AF" w:rsidRDefault="00180645">
      <w:r>
        <w:t>Visite guidée</w:t>
      </w:r>
      <w:r w:rsidR="007004AF">
        <w:t xml:space="preserve"> et partagée</w:t>
      </w:r>
      <w:r>
        <w:t xml:space="preserve"> avec l’Associat</w:t>
      </w:r>
      <w:r w:rsidR="007004AF">
        <w:t xml:space="preserve">ion Des Valeurs de la </w:t>
      </w:r>
      <w:proofErr w:type="gramStart"/>
      <w:r w:rsidR="007004AF">
        <w:t>Résistance(</w:t>
      </w:r>
      <w:proofErr w:type="gramEnd"/>
      <w:r w:rsidR="007004AF">
        <w:t xml:space="preserve"> Yves Blondeau)</w:t>
      </w:r>
    </w:p>
    <w:p w:rsidR="00180645" w:rsidRDefault="007004AF">
      <w:r>
        <w:t>Prix : 2,50€ par personne</w:t>
      </w:r>
    </w:p>
    <w:p w:rsidR="00180645" w:rsidRPr="00DE6CF3" w:rsidRDefault="00180645">
      <w:pPr>
        <w:rPr>
          <w:b/>
        </w:rPr>
      </w:pPr>
      <w:r w:rsidRPr="00DE6CF3">
        <w:rPr>
          <w:b/>
        </w:rPr>
        <w:t>Mardi 22 novembre après-midi</w:t>
      </w:r>
    </w:p>
    <w:p w:rsidR="00180645" w:rsidRDefault="00180645">
      <w:r w:rsidRPr="00DE6CF3">
        <w:rPr>
          <w:b/>
        </w:rPr>
        <w:t>RDV : 15h devant l’entrée</w:t>
      </w:r>
      <w:r>
        <w:t>, 110 avenue Jean Jaurès 93700 Drancy</w:t>
      </w:r>
    </w:p>
    <w:p w:rsidR="00180645" w:rsidRDefault="00180645">
      <w:r w:rsidRPr="00DE6CF3">
        <w:rPr>
          <w:b/>
        </w:rPr>
        <w:t>Accès </w:t>
      </w:r>
      <w:r>
        <w:t>: en voiture : porte de Pantin-D113 jusqu’à la place du 18mars</w:t>
      </w:r>
      <w:r w:rsidR="00B429F1">
        <w:t xml:space="preserve"> 62</w:t>
      </w:r>
      <w:r w:rsidR="00DE6CF3">
        <w:t>,</w:t>
      </w:r>
      <w:r>
        <w:t xml:space="preserve"> puis à droite av. Jean Jaurès. Parking du marché juste avant le Mémorial.</w:t>
      </w:r>
    </w:p>
    <w:p w:rsidR="00180645" w:rsidRDefault="00180645">
      <w:r>
        <w:t xml:space="preserve">              Transport en commun : RER </w:t>
      </w:r>
      <w:proofErr w:type="gramStart"/>
      <w:r>
        <w:t>B ,</w:t>
      </w:r>
      <w:proofErr w:type="gramEnd"/>
      <w:r>
        <w:t xml:space="preserve"> station Le Bourget puis bus 143 arrêt square de la Libération</w:t>
      </w:r>
    </w:p>
    <w:p w:rsidR="00180645" w:rsidRDefault="00180645">
      <w:r>
        <w:t xml:space="preserve">                                          Ou bien : bus 151 de la porte de Pantin, arrêt</w:t>
      </w:r>
      <w:r w:rsidR="00B429F1">
        <w:t xml:space="preserve"> place du 19 mars 62</w:t>
      </w:r>
    </w:p>
    <w:p w:rsidR="00DE6CF3" w:rsidRDefault="00DE6CF3">
      <w:r w:rsidRPr="00DE6CF3">
        <w:rPr>
          <w:i/>
        </w:rPr>
        <w:t>La Cité de la Muette fut réquisitionnée par les autorités nazies en juin 40 d’abord pour les prisonniers de guerre puis à partir  d’août 41 pour les Juifs raflés. De mars 42 à l’été 44</w:t>
      </w:r>
      <w:r>
        <w:rPr>
          <w:i/>
        </w:rPr>
        <w:t>,</w:t>
      </w:r>
      <w:r w:rsidRPr="00DE6CF3">
        <w:rPr>
          <w:i/>
        </w:rPr>
        <w:t xml:space="preserve"> 63000 Juifs</w:t>
      </w:r>
      <w:r>
        <w:rPr>
          <w:i/>
        </w:rPr>
        <w:t xml:space="preserve"> </w:t>
      </w:r>
      <w:r w:rsidRPr="00DE6CF3">
        <w:rPr>
          <w:i/>
        </w:rPr>
        <w:t>furent déportés de Drancy vers les camps d’extermination en Pologne. Le Mémorial de Drancy propose une exposition sur l’histoire du camp.</w:t>
      </w:r>
    </w:p>
    <w:p w:rsidR="00C91555" w:rsidRDefault="00C91555">
      <w:r>
        <w:t>Inscription : Yves Blondeau 06 50 42 86 05</w:t>
      </w:r>
      <w:r w:rsidR="00CC726D">
        <w:t xml:space="preserve">  blondeauyves2000@yahoo.fr</w:t>
      </w:r>
      <w:bookmarkStart w:id="0" w:name="_GoBack"/>
      <w:bookmarkEnd w:id="0"/>
      <w:r>
        <w:t xml:space="preserve"> </w:t>
      </w:r>
    </w:p>
    <w:p w:rsidR="00C91555" w:rsidRPr="00C91555" w:rsidRDefault="00C91555">
      <w:r>
        <w:t xml:space="preserve">                     </w:t>
      </w:r>
      <w:r w:rsidR="004C7B92">
        <w:t xml:space="preserve">   </w:t>
      </w:r>
      <w:r>
        <w:t xml:space="preserve"> Claude </w:t>
      </w:r>
      <w:proofErr w:type="spellStart"/>
      <w:r>
        <w:t>Smadja</w:t>
      </w:r>
      <w:proofErr w:type="spellEnd"/>
      <w:r>
        <w:t xml:space="preserve"> 06 12 53 24 08  claudesmadja@club-internet.fr</w:t>
      </w:r>
    </w:p>
    <w:p w:rsidR="00C91555" w:rsidRPr="00DE6CF3" w:rsidRDefault="00C91555">
      <w:pPr>
        <w:rPr>
          <w:i/>
        </w:rPr>
      </w:pPr>
    </w:p>
    <w:p w:rsidR="00DE6CF3" w:rsidRDefault="00DE6CF3"/>
    <w:sectPr w:rsidR="00DE6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45"/>
    <w:rsid w:val="000D1FCF"/>
    <w:rsid w:val="00180645"/>
    <w:rsid w:val="004C7B92"/>
    <w:rsid w:val="007004AF"/>
    <w:rsid w:val="009A21D9"/>
    <w:rsid w:val="00B429F1"/>
    <w:rsid w:val="00C91555"/>
    <w:rsid w:val="00CC726D"/>
    <w:rsid w:val="00DE6CF3"/>
    <w:rsid w:val="00F03273"/>
    <w:rsid w:val="00F3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smadja</dc:creator>
  <cp:lastModifiedBy>smadja</cp:lastModifiedBy>
  <cp:revision>6</cp:revision>
  <dcterms:created xsi:type="dcterms:W3CDTF">2016-09-29T10:21:00Z</dcterms:created>
  <dcterms:modified xsi:type="dcterms:W3CDTF">2016-09-29T21:18:00Z</dcterms:modified>
</cp:coreProperties>
</file>